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429B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49429B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3" w14:textId="25157DF1" w:rsidR="00A36DB4" w:rsidRPr="003767DA" w:rsidRDefault="00B51606" w:rsidP="00B057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</w:p>
        </w:tc>
      </w:tr>
      <w:tr w:rsidR="00A36DB4" w14:paraId="449429B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9B6" w14:textId="115FD906" w:rsidR="00A36DB4" w:rsidRPr="006E6E4F" w:rsidRDefault="00B05707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05707">
              <w:rPr>
                <w:b/>
                <w:sz w:val="26"/>
                <w:szCs w:val="26"/>
              </w:rPr>
              <w:t>2255718</w:t>
            </w:r>
          </w:p>
        </w:tc>
      </w:tr>
    </w:tbl>
    <w:p w14:paraId="3C32BE90" w14:textId="77777777" w:rsidR="00B05707" w:rsidRPr="00524266" w:rsidRDefault="00B05707" w:rsidP="00B0570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 xml:space="preserve">Первый заместитель директора </w:t>
      </w:r>
    </w:p>
    <w:p w14:paraId="01C56BB0" w14:textId="77777777" w:rsidR="00B05707" w:rsidRPr="00524266" w:rsidRDefault="00B05707" w:rsidP="00B0570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– главный инженер</w:t>
      </w:r>
    </w:p>
    <w:p w14:paraId="0DC0FC75" w14:textId="77777777" w:rsidR="00B05707" w:rsidRPr="00524266" w:rsidRDefault="00B05707" w:rsidP="00B0570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филиала ПАО «МРСК Центра» - «Ярэнерго»</w:t>
      </w:r>
    </w:p>
    <w:p w14:paraId="3FA1CCDA" w14:textId="77777777" w:rsidR="00B05707" w:rsidRPr="00524266" w:rsidRDefault="00B05707" w:rsidP="00B05707">
      <w:pPr>
        <w:spacing w:line="276" w:lineRule="auto"/>
        <w:ind w:right="-1"/>
        <w:jc w:val="right"/>
        <w:rPr>
          <w:sz w:val="24"/>
          <w:szCs w:val="24"/>
        </w:rPr>
      </w:pPr>
    </w:p>
    <w:p w14:paraId="3D3CA874" w14:textId="77777777" w:rsidR="00B05707" w:rsidRPr="00524266" w:rsidRDefault="00B05707" w:rsidP="00B0570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_______________________ /Р.В. Трубин</w:t>
      </w:r>
    </w:p>
    <w:p w14:paraId="5B173B23" w14:textId="77777777" w:rsidR="00B05707" w:rsidRPr="00524266" w:rsidRDefault="00B05707" w:rsidP="00B05707">
      <w:pPr>
        <w:spacing w:line="276" w:lineRule="auto"/>
        <w:jc w:val="right"/>
        <w:rPr>
          <w:b/>
          <w:sz w:val="24"/>
          <w:szCs w:val="24"/>
        </w:rPr>
      </w:pPr>
      <w:r w:rsidRPr="00524266">
        <w:rPr>
          <w:sz w:val="24"/>
          <w:szCs w:val="24"/>
        </w:rPr>
        <w:t>“_______” ___________________ 2017 г.</w:t>
      </w:r>
    </w:p>
    <w:p w14:paraId="449429BC" w14:textId="6097D77D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B40C8">
        <w:rPr>
          <w:sz w:val="26"/>
          <w:szCs w:val="26"/>
        </w:rPr>
        <w:t>.</w:t>
      </w:r>
    </w:p>
    <w:p w14:paraId="449429B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49429BE" w14:textId="77777777" w:rsidR="00AB4F44" w:rsidRPr="00AB4F44" w:rsidRDefault="00AB4F44" w:rsidP="00AB4F44"/>
    <w:p w14:paraId="449429B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9429C0" w14:textId="74A76FA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bookmarkStart w:id="1" w:name="_GoBack"/>
      <w:r w:rsidR="003E3BBD">
        <w:rPr>
          <w:b/>
          <w:sz w:val="26"/>
          <w:szCs w:val="26"/>
        </w:rPr>
        <w:t>СИП (</w:t>
      </w:r>
      <w:r w:rsidR="001F3DD2" w:rsidRPr="001F3DD2">
        <w:rPr>
          <w:b/>
          <w:sz w:val="26"/>
          <w:szCs w:val="26"/>
        </w:rPr>
        <w:t>Фиксатор дистанционный (ФД-90)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bookmarkEnd w:id="1"/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49429C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49429C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9429C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49429C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49429C7" w14:textId="77777777" w:rsidTr="005055A4">
        <w:tc>
          <w:tcPr>
            <w:tcW w:w="3652" w:type="dxa"/>
            <w:shd w:val="clear" w:color="auto" w:fill="auto"/>
          </w:tcPr>
          <w:p w14:paraId="449429C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49429C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F3DD2" w:rsidRPr="00265BDD" w14:paraId="449429D0" w14:textId="77777777" w:rsidTr="00C61943">
        <w:trPr>
          <w:trHeight w:val="844"/>
        </w:trPr>
        <w:tc>
          <w:tcPr>
            <w:tcW w:w="3652" w:type="dxa"/>
            <w:shd w:val="clear" w:color="auto" w:fill="auto"/>
            <w:vAlign w:val="center"/>
          </w:tcPr>
          <w:p w14:paraId="449429C9" w14:textId="7CF64C43" w:rsidR="001F3DD2" w:rsidRPr="00275760" w:rsidRDefault="001F3DD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rFonts w:ascii="Tahoma" w:hAnsi="Tahoma" w:cs="Tahoma"/>
                <w:color w:val="000000"/>
              </w:rPr>
              <w:t>Фиксатор дистанционный (ФД-90)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449429CF" w14:textId="07401FD0" w:rsidR="001F3DD2" w:rsidRPr="00163874" w:rsidRDefault="001F3DD2" w:rsidP="000A7D54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>Фиксатор дистанционный для крепления кабелей на опорах и стенах зданий.</w:t>
            </w:r>
            <w:r>
              <w:rPr>
                <w:rFonts w:ascii="Tahoma" w:hAnsi="Tahoma" w:cs="Tahoma"/>
                <w:color w:val="000000"/>
              </w:rPr>
              <w:br/>
              <w:t>Диаметр жгута 50-90 мм.</w:t>
            </w:r>
            <w:r>
              <w:rPr>
                <w:rFonts w:ascii="Tahoma" w:hAnsi="Tahoma" w:cs="Tahoma"/>
                <w:color w:val="000000"/>
              </w:rPr>
              <w:br/>
              <w:t>Крепление СИП или кабелей осуществляется с помощью стяжных хомутов, поставляемых в комплекте. Крепление к стенам шурупами или анкерами, к опорам монтажной лентой.</w:t>
            </w:r>
          </w:p>
        </w:tc>
      </w:tr>
    </w:tbl>
    <w:p w14:paraId="449429D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40F210" w14:textId="77777777" w:rsidR="004F451B" w:rsidRPr="004D4E32" w:rsidRDefault="004F451B" w:rsidP="004F45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7933F15" w14:textId="77777777" w:rsidR="004F451B" w:rsidRDefault="004F451B" w:rsidP="004F451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6E7D85B" w14:textId="77777777" w:rsidR="004F451B" w:rsidRPr="00612811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763D8BA" w14:textId="77777777" w:rsidR="004F451B" w:rsidRPr="009E2E20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7E1DDB" w14:textId="77777777" w:rsidR="004F451B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4C1C92" w14:textId="77777777" w:rsidR="004F451B" w:rsidRPr="0026458C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BF0E7D9" w14:textId="77777777" w:rsidR="004F451B" w:rsidRPr="009E2E20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3FB75BA" w14:textId="77777777" w:rsidR="004F451B" w:rsidRPr="009E2E20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E05130" w14:textId="77777777" w:rsidR="004F451B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</w:t>
      </w:r>
      <w:r>
        <w:rPr>
          <w:sz w:val="24"/>
          <w:szCs w:val="24"/>
        </w:rPr>
        <w:lastRenderedPageBreak/>
        <w:t xml:space="preserve">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78977880" w14:textId="77777777" w:rsidR="004F451B" w:rsidRPr="004C22DB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5F6AD13" w14:textId="77777777" w:rsidR="004F451B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435AA55E" w14:textId="77777777" w:rsidR="004F451B" w:rsidRDefault="004F451B" w:rsidP="004F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786DD78" w14:textId="77777777" w:rsidR="004F451B" w:rsidRPr="009E2E20" w:rsidRDefault="004F451B" w:rsidP="004F45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BEB01A9" w14:textId="77777777" w:rsidR="004F451B" w:rsidRPr="00FB7AEF" w:rsidRDefault="004F451B" w:rsidP="004F451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1AB8BA8" w14:textId="77777777" w:rsidR="004F451B" w:rsidRPr="00DE1E02" w:rsidRDefault="004F451B" w:rsidP="004F45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D198F04" w14:textId="77777777" w:rsidR="004F451B" w:rsidRPr="00DE1E02" w:rsidRDefault="004F451B" w:rsidP="004F45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8903DE8" w14:textId="77777777" w:rsidR="004F451B" w:rsidRPr="00DE1E02" w:rsidRDefault="004F451B" w:rsidP="004F45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A3C2A0" w14:textId="77777777" w:rsidR="004F451B" w:rsidRPr="00DE1E02" w:rsidRDefault="004F451B" w:rsidP="004F45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56E49B1" w14:textId="77777777" w:rsidR="004F451B" w:rsidRPr="00612811" w:rsidRDefault="004F451B" w:rsidP="004F451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30DF5C6" w14:textId="77777777" w:rsidR="004F451B" w:rsidRDefault="004F451B" w:rsidP="004F451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99A8B0A" w14:textId="77777777" w:rsidR="004F451B" w:rsidRDefault="004F451B" w:rsidP="004F45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8D4DDDF" w14:textId="77777777" w:rsidR="004F451B" w:rsidRDefault="004F451B" w:rsidP="004F45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9506251" w14:textId="77777777" w:rsidR="004F451B" w:rsidRDefault="004F451B" w:rsidP="004F45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BD8A101" w14:textId="77777777" w:rsidR="004F451B" w:rsidRPr="00DE1E02" w:rsidRDefault="004F451B" w:rsidP="004F45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20A58C91" w14:textId="77777777" w:rsidR="004F451B" w:rsidRDefault="004F451B" w:rsidP="004F45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0E4B0E" w14:textId="77777777" w:rsidR="004F451B" w:rsidRPr="004D4E32" w:rsidRDefault="004F451B" w:rsidP="004F45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1620A49" w14:textId="77777777" w:rsidR="004F451B" w:rsidRDefault="004F451B" w:rsidP="004F451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318730" w14:textId="77777777" w:rsidR="004F451B" w:rsidRDefault="004F451B" w:rsidP="004F45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1BE8CB" w14:textId="77777777" w:rsidR="004F451B" w:rsidRPr="004D4E32" w:rsidRDefault="004F451B" w:rsidP="004F45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5BEA1F7" w14:textId="77777777" w:rsidR="004F451B" w:rsidRPr="00DE1E02" w:rsidRDefault="004F451B" w:rsidP="004F451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D5861FC" w14:textId="77777777" w:rsidR="004F451B" w:rsidRPr="00612811" w:rsidRDefault="004F451B" w:rsidP="004F45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B3F7E9" w14:textId="77777777" w:rsidR="004F451B" w:rsidRPr="004D4E32" w:rsidRDefault="004F451B" w:rsidP="004F45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D3A66AE" w14:textId="77777777" w:rsidR="004F451B" w:rsidRPr="00530F83" w:rsidRDefault="004F451B" w:rsidP="004F45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4821486" w14:textId="77777777" w:rsidR="004F451B" w:rsidRPr="00A74D8D" w:rsidRDefault="004F451B" w:rsidP="004F45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D5A4780" w14:textId="77777777" w:rsidR="004F451B" w:rsidRPr="00A74D8D" w:rsidRDefault="004F451B" w:rsidP="004F45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B75C5DA" w14:textId="77777777" w:rsidR="004F451B" w:rsidRDefault="004F451B" w:rsidP="004F45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034198F" w14:textId="77777777" w:rsidR="004F451B" w:rsidRPr="00530F83" w:rsidRDefault="004F451B" w:rsidP="004F45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9C542DC" w14:textId="77777777" w:rsidR="004F451B" w:rsidRPr="00530F83" w:rsidRDefault="004F451B" w:rsidP="004F45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FA2EFCD" w14:textId="77777777" w:rsidR="004F451B" w:rsidRPr="00530F83" w:rsidRDefault="004F451B" w:rsidP="004F45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8D679B1" w14:textId="77777777" w:rsidR="004F451B" w:rsidRPr="00530F83" w:rsidRDefault="004F451B" w:rsidP="004F45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7075C8F" w14:textId="77777777" w:rsidR="004F451B" w:rsidRPr="00530F83" w:rsidRDefault="004F451B" w:rsidP="004F45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076AAF3" w14:textId="77777777" w:rsidR="004F451B" w:rsidRPr="00530F83" w:rsidRDefault="004F451B" w:rsidP="004F45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388ED51" w14:textId="77777777" w:rsidR="004F451B" w:rsidRPr="00F64478" w:rsidRDefault="004F451B" w:rsidP="004F451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27050961" w14:textId="77777777" w:rsidR="004F451B" w:rsidRDefault="004F451B" w:rsidP="004F451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745969F" w14:textId="77777777" w:rsidR="004F451B" w:rsidRPr="00BB6EA4" w:rsidRDefault="004F451B" w:rsidP="004F45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3B01713" w14:textId="77777777" w:rsidR="004F451B" w:rsidRDefault="004F451B" w:rsidP="004F45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571E80D" w14:textId="77777777" w:rsidR="004F451B" w:rsidRDefault="004F451B" w:rsidP="004F45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E024BF" w14:textId="77777777" w:rsidR="004F451B" w:rsidRDefault="004F451B" w:rsidP="004F45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AEE8E0C" w14:textId="77777777" w:rsidR="004F451B" w:rsidRDefault="004F451B" w:rsidP="004F451B">
      <w:pPr>
        <w:rPr>
          <w:sz w:val="26"/>
          <w:szCs w:val="26"/>
        </w:rPr>
      </w:pPr>
    </w:p>
    <w:p w14:paraId="2CCC5A52" w14:textId="77777777" w:rsidR="004F451B" w:rsidRDefault="004F451B" w:rsidP="004F451B">
      <w:pPr>
        <w:rPr>
          <w:sz w:val="26"/>
          <w:szCs w:val="26"/>
        </w:rPr>
      </w:pPr>
    </w:p>
    <w:p w14:paraId="36B1CE49" w14:textId="77777777" w:rsidR="004F451B" w:rsidRDefault="004F451B" w:rsidP="004F45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439FD5" w14:textId="77777777" w:rsidR="004F451B" w:rsidRDefault="004F451B" w:rsidP="004F45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4942A0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58E57" w14:textId="77777777" w:rsidR="00BD0740" w:rsidRDefault="00BD0740">
      <w:r>
        <w:separator/>
      </w:r>
    </w:p>
  </w:endnote>
  <w:endnote w:type="continuationSeparator" w:id="0">
    <w:p w14:paraId="78C769F0" w14:textId="77777777" w:rsidR="00BD0740" w:rsidRDefault="00BD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8DEC3" w14:textId="77777777" w:rsidR="00BD0740" w:rsidRDefault="00BD0740">
      <w:r>
        <w:separator/>
      </w:r>
    </w:p>
  </w:footnote>
  <w:footnote w:type="continuationSeparator" w:id="0">
    <w:p w14:paraId="39E563CB" w14:textId="77777777" w:rsidR="00BD0740" w:rsidRDefault="00BD0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42A0D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4942A0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3DD2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1A9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51B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5707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468C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0740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42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82960-2233-4C84-8595-0DAD92ED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405BCE-57DE-4E47-9EE2-A96DEB5A3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1202</Words>
  <Characters>6856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2015-03-19T10:48:00Z</cp:lastPrinted>
  <dcterms:created xsi:type="dcterms:W3CDTF">2017-06-16T09:11:00Z</dcterms:created>
  <dcterms:modified xsi:type="dcterms:W3CDTF">2017-10-19T12:52:00Z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